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D" w:rsidRPr="00262AFC" w:rsidRDefault="00AB5E0D" w:rsidP="00262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общеобразовательное бюджетное  учреждение</w:t>
      </w:r>
    </w:p>
    <w:p w:rsidR="00AB5E0D" w:rsidRPr="00262AFC" w:rsidRDefault="00AB5E0D" w:rsidP="00262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Тюкалинского муниципального района Омской области</w:t>
      </w:r>
    </w:p>
    <w:p w:rsidR="00D27B42" w:rsidRPr="00262AFC" w:rsidRDefault="00AB5E0D" w:rsidP="00262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«Красноусовская  средняя общеобразовательная школа»</w:t>
      </w:r>
    </w:p>
    <w:p w:rsidR="00D27B42" w:rsidRPr="00262AFC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27B42" w:rsidRDefault="00262AFC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2E1DC0" wp14:editId="333859BE">
            <wp:simplePos x="0" y="0"/>
            <wp:positionH relativeFrom="margin">
              <wp:posOffset>302895</wp:posOffset>
            </wp:positionH>
            <wp:positionV relativeFrom="margin">
              <wp:posOffset>1817370</wp:posOffset>
            </wp:positionV>
            <wp:extent cx="5610225" cy="1592580"/>
            <wp:effectExtent l="19050" t="0" r="9525" b="0"/>
            <wp:wrapSquare wrapText="bothSides"/>
            <wp:docPr id="2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2D27" w:rsidRDefault="00B72D27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2D27" w:rsidRDefault="00B72D27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72D27" w:rsidRPr="00B72D27" w:rsidRDefault="00B72D27" w:rsidP="00B72D2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D27" w:rsidRPr="00B72D27" w:rsidRDefault="00B72D27" w:rsidP="00B72D2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B72D27" w:rsidRPr="00B72D27" w:rsidRDefault="00B72D27" w:rsidP="00B72D2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спортивного кружка</w:t>
      </w:r>
      <w:r w:rsidRPr="00B72D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Лыжного спорта»</w:t>
      </w:r>
    </w:p>
    <w:p w:rsidR="00B72D27" w:rsidRPr="00B72D27" w:rsidRDefault="00262AFC" w:rsidP="00B7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2024 - 2025</w:t>
      </w:r>
      <w:r w:rsidRPr="00B72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:rsidR="00B72D27" w:rsidRPr="00B72D27" w:rsidRDefault="00B72D27" w:rsidP="00B7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2D27" w:rsidRPr="00B72D27" w:rsidRDefault="00B72D27" w:rsidP="00B7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2D27" w:rsidRPr="00B72D27" w:rsidRDefault="00B72D27" w:rsidP="00B72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« Лыжного спорта»</w:t>
      </w:r>
    </w:p>
    <w:p w:rsidR="00B72D27" w:rsidRPr="00B72D27" w:rsidRDefault="00B72D27" w:rsidP="00B72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27" w:rsidRPr="00B72D27" w:rsidRDefault="00B72D27" w:rsidP="00B72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 (ФИО): Дюсенбина Мария Серикбаевна </w:t>
      </w:r>
    </w:p>
    <w:p w:rsidR="00B72D27" w:rsidRPr="00B72D27" w:rsidRDefault="00B72D27" w:rsidP="00B7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AB5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2AFC" w:rsidRDefault="00262AFC" w:rsidP="00AB5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2AFC" w:rsidRDefault="00262AFC" w:rsidP="00AB5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7B42" w:rsidRDefault="00D27B42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0B" w:rsidRPr="00D27B42" w:rsidRDefault="007A290B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7A290B" w:rsidRPr="00D27B42" w:rsidRDefault="007A290B" w:rsidP="007A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нашей стране отмечается тенденция ухудшения состояния здоровья детей. Причин для этого достаточно: плохая экология, падение уровня жизни во многих слоях населения. Полезно закладывать основы хорошего здоровья в детстве. Здоровье необходимо всем, независимо от сферы их деятельности, возраста, социального статуса.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- не только самый массовый в России вид спорта, но и лучший способ укрепления здоровья зимой. Благодаря своей доступности он охватывает спортсменов-любителей всех возрастов и уровней подготовки. Систематические занятия лыжами помогают укрепить здоровье, воспитывают волю и характер.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лыжной подготовке составлена в соответствии с Законом Российской Федерации «Об образовании». Содержание видов спортивной подготовки, определено исходя из содержания примерной федеральной прогр</w:t>
      </w:r>
      <w:r w:rsid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(В. И. Лях, А, А, Зданевич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Программа включает пояснительную записку, учебно-тематический план, содержание программного материала, средства контроля и др.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актуальна, так как трех занятий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 во внеурочное время.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кружка лыжного спорта – выявить и развивать спортивные наклонности у детей младшего школьного возраста (8-11 лет). Следует помнить, что занятия на свежем воздухе приносят большой оздоровительный и закаливающий эффект. Разнообразие форм и методов спортивно-тренировочных занятий формируют у детей устойчивый интерес к посещению данного кружка.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 принцип дифференциации и вариативности, что позволяет проводить занятия со смешанными и разновозрастными группами детей.</w:t>
      </w:r>
      <w:r w:rsidR="00D27B42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лыжным спортом компенсируют недостаточную двигательную активность детей младшего школьного возраста,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младшие школьники. Правильные и рациональные движения сохраняются впоследствии на всю жизнь.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Продуманная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учебно-тренировочная работа способствует успешной подготовке юных спортсменов лыжников.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спортивно-оздоровительную направленность.</w:t>
      </w:r>
    </w:p>
    <w:p w:rsid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</w:t>
      </w:r>
      <w:r w:rsid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один  год обучение учащихся.</w:t>
      </w:r>
    </w:p>
    <w:p w:rsidR="007A290B" w:rsidRPr="00262AFC" w:rsidRDefault="00262AFC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занимающихся – 15</w:t>
      </w:r>
      <w:r w:rsidR="00B72D27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Учебная нагрузка – 2 часа в неделю (в год - 68</w:t>
      </w:r>
      <w:r w:rsidR="007A290B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физических качеств и повышение функциональных возможностей организма, совершенствование техники и тактики лыжника-гонщика;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цели решается следующие задачи: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устойчивый интерес к занятиям лыжным спортом;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укреплять здоровье учащихся и закаливать их организм;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всестороннее физическое развитие и развитие основных двигательных качеств;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овладеть навыками техники движений основных лыжных ходов;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требования контрольных тестовых заданий и контрольных нормативов.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проце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три периода: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–легкая атлетика (сентябрь, октябрь)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лыжный спорт (ноябрь, декабрь)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Соревновательный: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лыжный спорт (январь – март)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Переходный: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легкая атлетика (март – май)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зачисления учащихся и переводы на последующие годы обучения на этапе спортивно-оздоровительной подготовки проводиться в следующем порядке: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принимаются дети, желающие заниматься физической культурой и спортом, не имеющие медицинских противопоказаний, установленных для данного вида спорта, при письменном заявлении родителей и разрешении врача. Перевод по годам обучения на этом этапе осуществляется при условии положительной динамики прироста показателей;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показателями выполнения программных требований по уровню подготовленности учащихся в учебно-тренировочных группах являются: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контрольных нормативов по общей и специальной физической подготовке, овладение знаниями теории лыжного спорта и практическими навыками, успешное выступление в соревнованиях.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теоретических занятий.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практических занятий.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спортивных соревнованиях разных уровней.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воспитательных и культурн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регулярного посещения занятий лыжным спортом занимающиеся должны:</w:t>
      </w:r>
      <w:proofErr w:type="gramEnd"/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уровень своей физической подготовленности.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Уметь технически правильно выполнять двигательные действия (технику ходов, спусков, подъемов, торможений и поворотов).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Использовать двигательные действия в условиях соревновательной деятельности и организации собственного досуга.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сформироваться интерес к постоянным самостоятельным занятиям лыжным спортом и дальнейшему самосовершенствованию.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1.Вводное занятие. Краткие исторические сведения о возникновении лыж и лыжного спорта.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содержание работы секции. Значение лыж в жиз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людей. Эволюция лыж и снаряжения лыжника. Пер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соревнования лыжников в России и за рубежом.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2.Правила поведения и техники безопасности на занятиях. Лыжный инвентарь, мази, одежда и обувь.</w:t>
      </w: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улице во время движения к месту занятия и на учебно-тренировочном занятии. Правила обращения с лыжами и лыжными палками на занятиях. Транспортировка лыжного инвентаря. Правила ухода за лыжами и их хранение. Индивидуаль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выбор лыжного снаряжения. Значение лыжных мазей. Подготовка инвентаря к трениров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и соревнованиям. Особенности одежды лыжника при раз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погодных условиях.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3.Гигиена, закаливание, режим дня, врачебный контроль и самоконтроль спортсмена.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 спортсмена. Гигиенические требования к одежде и обуви лыжника. Значение и способы закаливания. Со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и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организма спортсмена. Зна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и организация самоконтроля на тренировочном занятии и дома.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Краткая характеристика техники лыжных ходов. Соревнова</w:t>
      </w: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по лыжным гонкам.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правильной техники для достижения высоких спор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результатов. Основные классические способы передви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на равнине, пологих и крутых подъемах, спусках. Стойка лыжника, скользящий шаг, повороты, отталкивание ногами, ру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ками при передвижении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попеременным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двушажным и одновре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менными ходами. Типичные ошибки при освоении общей схемы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попеременного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двушажного и одновременных лыжных ходов.</w:t>
      </w:r>
      <w:r w:rsid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конькового и классического способов передвижения на лыжах.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5.Общая физическая подготовка.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ковые упражнения, направленные на развитие скоростно-силовых способностей и быстроты. Циклические упражнения, на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правленные на развитие выносливости.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6.Специальная физическая подготовка.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на лыжах по равнинной и пересеченной мест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имитационные упражнения, кроссовая подготовка, ходь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ба, преимущественно направленные на увеличение аэробной производительности организма и развитие волевых качеств, спе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цифических для лыжника-гонщика.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7.Техническая и тактическая подготовка.</w:t>
      </w: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общей схеме передвижений классическими лыж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ходами. Обучение специальным подготовительным упраж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попеременным двушажным ходом. Совершенствование ос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новных элементов техники классических лыжных ходов в облег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ченных условиях. Обучение технике спуска со склонов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proofErr w:type="gram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средней и низкой стойках. Обучение преодолению подъемов «елочкой», «полу ёлочкой», ступающим,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скользящим, беговым шагом. Обучение торможению «плугом», «упором», «по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воротом», падением. Обучение поворотам на месте и в движении. Знакомство с основными элементами конь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кового хода.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8.Контрольные упражнения и соревнования.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оценки разносторонней физической подго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товленности (общей выносливости, быстроты, скоростно-сил</w:t>
      </w:r>
      <w:r w:rsid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способностей); участие в 2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 по ОФП и по лыжным гонкам на дистанциях 1 — 2 км.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9.Диагностика.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теории “Основы знаний”: тесты, беседы. Контрольные испытания по общей и специальной физической подготовке на развитие основных двигательных качеств. Контрольные упражнения на владение техникой движений основных лыжных ходов. Участие в соревнованиях по легкой атлетике и по лыжным гонкам (школьных, районных).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первого года обучения дети должны </w:t>
      </w: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/ понимать: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лыж в жиз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людей;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выбор лыжного снаряжения. Значение лыжных мазей.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-подготовку инвентаря к трениров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и соревнованиям. Особенности одежды лыжника при раз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погодных условиях.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требования техники безопасности к занятиям лыжным спортом;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способы контроля и оценки индивидуального физического развития и физической подготовленности.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индивидуальные и групповые тренировочные занятия по лыжному спорту;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-выполнять приемы страховки и </w:t>
      </w:r>
      <w:r w:rsidR="00262AFC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страховки</w:t>
      </w:r>
      <w:bookmarkStart w:id="0" w:name="_GoBack"/>
      <w:bookmarkEnd w:id="0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-выполнять комплексы упражнений по ОФП и СФП;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соревновательные упражнения и технико-тактические действия по избранному виду спорта;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требования физической и спортивной подготовки во время соревнований и при сдаче контрольных нормативов;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-владеть техникой основных лыжных ходов;</w:t>
      </w:r>
    </w:p>
    <w:p w:rsidR="00B72D27" w:rsidRPr="00262AFC" w:rsidRDefault="00B72D27" w:rsidP="00B72D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полученные знания и навыки в повседневной жизни.</w:t>
      </w: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5367" w:rsidRPr="00262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90B" w:rsidRPr="00262AFC" w:rsidRDefault="007A290B" w:rsidP="00A953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и преимущественная направленность тренировки: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367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367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занятиям лыжным спортом;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367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5367"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техники передвижения на лыжах;</w:t>
      </w:r>
    </w:p>
    <w:p w:rsidR="001D4FE3" w:rsidRPr="00262AFC" w:rsidRDefault="001D4FE3" w:rsidP="001D4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задатков, способностей и спортивной одаренности</w:t>
      </w: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67" w:rsidRPr="00262AFC" w:rsidRDefault="00A95367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06"/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9"/>
        <w:gridCol w:w="5537"/>
        <w:gridCol w:w="1985"/>
        <w:gridCol w:w="1559"/>
        <w:gridCol w:w="1701"/>
      </w:tblGrid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темы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Знания,</w:t>
            </w:r>
          </w:p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умения,</w:t>
            </w:r>
          </w:p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Краткие исторические сведе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 возникновении лыж и лыжного спорта. Лыжный спорт в России.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порядок и содержание работы секции; значение лыж в жиз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 человека, эволюцию лыж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и техники безопасности на занятиях. Лыжный инвентарь, мази, одежда и обувь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на улице во время движения к месту занятия Правила обращения с лыжами. Транспортировка лыжного ин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вентаря. Правила ухода за лыжами и их хранение.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закаливание, режим дня, врачебный контроль и самоконтроль спортсмена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гигиена, гигиенические требования к одежде и обуви лыжника. Со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ставление рационального режима дня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техники лыжных хо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дов.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правильной техники для достижения высоких результатов. Основные классические способы передви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 на равнине, подъемах, спусках, повороты.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2AFC" w:rsidRPr="00262AFC" w:rsidTr="001550F6">
        <w:tc>
          <w:tcPr>
            <w:tcW w:w="98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Общая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4FE3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Комплексы общеразвивающих упражнений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развитие гибкости, координационных способностей, силовой выносливости.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 уметь играть в игры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Циклические упражнения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2AFC" w:rsidRPr="00262AFC" w:rsidTr="00504129">
        <w:tc>
          <w:tcPr>
            <w:tcW w:w="98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Специальная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Пробегать в равномерном темпе до 5-8 мин.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Имитационные упражнения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имитационные упражнения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лыжах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лыжах разными ходами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62AFC" w:rsidRPr="00262AFC" w:rsidTr="00466AB5">
        <w:tc>
          <w:tcPr>
            <w:tcW w:w="98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    и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тактическая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классическими лыж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ными ходами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схему передвижений классическими лыж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ными ходами.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подготовительные упраж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спуска со склонов, преодоление подъемов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технику спуска </w:t>
            </w:r>
            <w:proofErr w:type="gramStart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высокой</w:t>
            </w:r>
            <w:proofErr w:type="gramEnd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средней и низкой стойках. Уметь преодолевать подъемы «елочкой», «</w:t>
            </w:r>
            <w:proofErr w:type="spellStart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ступающим, скользящим, беговым шагом.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Торможение и повороты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торможение «плугом», «упором», «поворотом», соскальзыванием, падением, повороты на месте и в движении.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84435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основными элементами конь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кового хода.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коньковые лыжные ходы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2AFC" w:rsidRPr="00262AFC" w:rsidTr="00DB3B63">
        <w:tc>
          <w:tcPr>
            <w:tcW w:w="98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B72D27" w:rsidP="001D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оценки разносторонней физической подго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товленности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упражнения для общей физической подго</w:t>
            </w: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по ОФП и по лыжным гонкам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Соответствовать уровню показателей контрольных упражнений с учетом индивидуальных возможностей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2AFC" w:rsidRPr="00262AFC" w:rsidTr="00441167">
        <w:tc>
          <w:tcPr>
            <w:tcW w:w="98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  <w:p w:rsidR="001D4FE3" w:rsidRPr="00262AFC" w:rsidRDefault="001D4FE3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FE3" w:rsidRPr="00262AFC" w:rsidRDefault="001D4FE3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8443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2AFC" w:rsidRPr="00262AFC" w:rsidTr="001D4FE3">
        <w:tc>
          <w:tcPr>
            <w:tcW w:w="4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1D4F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B72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A95367" w:rsidP="00B72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367" w:rsidRPr="00262AFC" w:rsidRDefault="00B72D27" w:rsidP="00B72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</w:tr>
    </w:tbl>
    <w:p w:rsidR="007A290B" w:rsidRPr="00262AFC" w:rsidRDefault="007A290B" w:rsidP="007A290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FE3" w:rsidRPr="00262AFC" w:rsidRDefault="001D4FE3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4FE3" w:rsidRPr="00262AFC" w:rsidSect="00A953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0B" w:rsidRPr="00262AFC" w:rsidRDefault="007A290B" w:rsidP="001D4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Теория и методика физического воспитания. – М., 2000.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Ляха В.И. Физическое воспитание. – М., 2004.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2.Бутин И.М. Лыжный спорт. Учебное пособие для учащихся педагогических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училищ. - М., 1988.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 М.В</w:t>
      </w:r>
      <w:r w:rsidRPr="00262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лыжной подготовки детей и подростков. –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2008 г.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2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Евстратов В.Д.,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Виролайнен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Чукардин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Г.Б,</w:t>
      </w:r>
      <w:r w:rsidRPr="00262A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Коньковый ход? Не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только... - М.: Физкультура и спорт, 1988.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Козак О.Н. Зимние игры для больших и маленьких. С-Петербург; Союз 1999г.-96с.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6.Лыжный спорт. Под ред. В.Д. Евстратова, Г.Б.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Чукардина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И. Сергеева. -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Физкультура и спорт, 1989.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7.Лыжные гонки: Примерная программа для системы </w:t>
      </w:r>
      <w:proofErr w:type="gram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детей: ДЮСШ, СДЮСШОР/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П.В.Кващук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спорт, 2005.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8.Озолина Н.Г. Лёгкая атлетика: Учебник для институтов ФК. – М.: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1989.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9.Железняк Ю.Д. Спортивные и подвижные игры. – М.: </w:t>
      </w:r>
      <w:proofErr w:type="spellStart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262AFC">
        <w:rPr>
          <w:rFonts w:ascii="Times New Roman" w:eastAsia="Times New Roman" w:hAnsi="Times New Roman" w:cs="Times New Roman"/>
          <w:sz w:val="28"/>
          <w:szCs w:val="28"/>
          <w:lang w:eastAsia="ru-RU"/>
        </w:rPr>
        <w:t>, 1984.</w:t>
      </w: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0B" w:rsidRPr="00262AFC" w:rsidRDefault="007A290B" w:rsidP="007A2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B0" w:rsidRPr="00262AFC" w:rsidRDefault="001B1CB0">
      <w:pPr>
        <w:rPr>
          <w:rFonts w:ascii="Times New Roman" w:hAnsi="Times New Roman" w:cs="Times New Roman"/>
          <w:sz w:val="28"/>
          <w:szCs w:val="28"/>
        </w:rPr>
      </w:pPr>
    </w:p>
    <w:sectPr w:rsidR="001B1CB0" w:rsidRPr="00262AFC" w:rsidSect="001D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0B"/>
    <w:rsid w:val="001B1CB0"/>
    <w:rsid w:val="001D4FE3"/>
    <w:rsid w:val="00262AFC"/>
    <w:rsid w:val="004866E6"/>
    <w:rsid w:val="005314E8"/>
    <w:rsid w:val="00717195"/>
    <w:rsid w:val="007A290B"/>
    <w:rsid w:val="00844353"/>
    <w:rsid w:val="00A95367"/>
    <w:rsid w:val="00AB5E0D"/>
    <w:rsid w:val="00B72D27"/>
    <w:rsid w:val="00D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632D-C0A7-44DD-AA03-A25E26E0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мария</cp:lastModifiedBy>
  <cp:revision>2</cp:revision>
  <dcterms:created xsi:type="dcterms:W3CDTF">2024-09-23T04:30:00Z</dcterms:created>
  <dcterms:modified xsi:type="dcterms:W3CDTF">2024-09-23T04:30:00Z</dcterms:modified>
</cp:coreProperties>
</file>